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82F3F" w:rsidRPr="00BD4C4E" w:rsidRDefault="00482F3F" w:rsidP="00783494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</w:t>
            </w:r>
            <w:r w:rsidR="001B6324">
              <w:rPr>
                <w:sz w:val="24"/>
                <w:szCs w:val="24"/>
              </w:rPr>
              <w:t xml:space="preserve">ως </w:t>
            </w:r>
            <w:r w:rsidR="001B6324" w:rsidRPr="001B6324">
              <w:rPr>
                <w:b/>
                <w:sz w:val="24"/>
                <w:szCs w:val="24"/>
              </w:rPr>
              <w:t>ωρομίσθιο</w:t>
            </w:r>
            <w:r w:rsidR="00551D89" w:rsidRPr="00783494">
              <w:rPr>
                <w:b/>
                <w:sz w:val="24"/>
                <w:szCs w:val="24"/>
              </w:rPr>
              <w:t xml:space="preserve"> μουσικό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………………………………… </w:t>
            </w:r>
            <w:r w:rsidR="00783494">
              <w:rPr>
                <w:sz w:val="24"/>
                <w:szCs w:val="24"/>
              </w:rPr>
              <w:t xml:space="preserve"> ………………………………………………………..……… </w:t>
            </w:r>
            <w:r>
              <w:rPr>
                <w:rFonts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1B6324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ΠΕ79.01&amp;ΤΕ16.00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1B6324" w:rsidP="00833BA3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</w:rPr>
              <w:t>ΩΡΟΜΙΣΘΙΟΣ</w:t>
            </w:r>
            <w:r w:rsidR="00551D89" w:rsidRPr="00551D89">
              <w:rPr>
                <w:rFonts w:ascii="Times New Roman" w:hAnsi="Times New Roman"/>
              </w:rPr>
              <w:t xml:space="preserve"> ΜΟΥΣΙΚΟΣ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551D89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43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672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1B6324">
        <w:rPr>
          <w:i/>
          <w:sz w:val="20"/>
          <w:szCs w:val="20"/>
        </w:rPr>
        <w:t>πρόσληψης ως Ωρομίσθιο</w:t>
      </w:r>
      <w:r w:rsidR="00783494">
        <w:rPr>
          <w:i/>
          <w:sz w:val="20"/>
          <w:szCs w:val="20"/>
        </w:rPr>
        <w:t xml:space="preserve"> </w:t>
      </w:r>
      <w:r w:rsidR="00435A56">
        <w:rPr>
          <w:i/>
          <w:sz w:val="20"/>
          <w:szCs w:val="20"/>
        </w:rPr>
        <w:t xml:space="preserve">Μουσικό </w:t>
      </w:r>
      <w:r w:rsidR="004D726E">
        <w:rPr>
          <w:i/>
          <w:sz w:val="20"/>
          <w:szCs w:val="20"/>
        </w:rPr>
        <w:t>για το σχολικό έτος 202</w:t>
      </w:r>
      <w:r w:rsidR="004D726E" w:rsidRPr="004D726E">
        <w:rPr>
          <w:i/>
          <w:sz w:val="20"/>
          <w:szCs w:val="20"/>
        </w:rPr>
        <w:t>1</w:t>
      </w:r>
      <w:r w:rsidR="004D726E">
        <w:rPr>
          <w:i/>
          <w:sz w:val="20"/>
          <w:szCs w:val="20"/>
        </w:rPr>
        <w:t>-202</w:t>
      </w:r>
      <w:r w:rsidR="004D726E" w:rsidRPr="004D726E">
        <w:rPr>
          <w:i/>
          <w:sz w:val="20"/>
          <w:szCs w:val="20"/>
        </w:rPr>
        <w:t>2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sectPr w:rsidR="00482F3F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B1D0A"/>
    <w:rsid w:val="001B6324"/>
    <w:rsid w:val="00264FDA"/>
    <w:rsid w:val="002A219F"/>
    <w:rsid w:val="002B55EE"/>
    <w:rsid w:val="002C50A3"/>
    <w:rsid w:val="002F4FAC"/>
    <w:rsid w:val="00373EE2"/>
    <w:rsid w:val="003856D3"/>
    <w:rsid w:val="003929E6"/>
    <w:rsid w:val="00435A56"/>
    <w:rsid w:val="004559E9"/>
    <w:rsid w:val="00466381"/>
    <w:rsid w:val="00475E85"/>
    <w:rsid w:val="00482F3F"/>
    <w:rsid w:val="004B0B19"/>
    <w:rsid w:val="004D726E"/>
    <w:rsid w:val="00551D89"/>
    <w:rsid w:val="00580215"/>
    <w:rsid w:val="005A65EB"/>
    <w:rsid w:val="005D14C5"/>
    <w:rsid w:val="005E0CB3"/>
    <w:rsid w:val="006023B3"/>
    <w:rsid w:val="00672579"/>
    <w:rsid w:val="006A226A"/>
    <w:rsid w:val="006A6A89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3265"/>
    <w:rsid w:val="00CB5341"/>
    <w:rsid w:val="00D02B6A"/>
    <w:rsid w:val="00D14D49"/>
    <w:rsid w:val="00D73B0C"/>
    <w:rsid w:val="00E044C6"/>
    <w:rsid w:val="00E2630E"/>
    <w:rsid w:val="00E46C07"/>
    <w:rsid w:val="00E61729"/>
    <w:rsid w:val="00E81B8C"/>
    <w:rsid w:val="00EB46BD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2</cp:revision>
  <dcterms:created xsi:type="dcterms:W3CDTF">2022-02-15T08:22:00Z</dcterms:created>
  <dcterms:modified xsi:type="dcterms:W3CDTF">2022-02-15T08:22:00Z</dcterms:modified>
</cp:coreProperties>
</file>